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641F" w14:textId="77777777" w:rsidR="008352EB" w:rsidRPr="00F36B6C" w:rsidRDefault="009D68C6" w:rsidP="00C62CFD">
      <w:pPr>
        <w:pStyle w:val="Heading1"/>
        <w:jc w:val="center"/>
      </w:pPr>
      <w:bookmarkStart w:id="0" w:name="_Toc232760235"/>
      <w:r>
        <w:rPr>
          <w:sz w:val="28"/>
        </w:rPr>
        <w:t>QOMO -</w:t>
      </w:r>
      <w:r w:rsidR="00F5292D">
        <w:rPr>
          <w:sz w:val="28"/>
        </w:rPr>
        <w:t xml:space="preserve"> </w:t>
      </w:r>
      <w:r w:rsidR="008352EB">
        <w:rPr>
          <w:sz w:val="28"/>
        </w:rPr>
        <w:t>ALJP</w:t>
      </w:r>
      <w:r w:rsidR="00E90144">
        <w:rPr>
          <w:sz w:val="28"/>
        </w:rPr>
        <w:t>2017</w:t>
      </w:r>
      <w:r w:rsidR="008352EB">
        <w:rPr>
          <w:sz w:val="28"/>
        </w:rPr>
        <w:t xml:space="preserve"> </w:t>
      </w:r>
      <w:r w:rsidR="008352EB" w:rsidRPr="00A074BA">
        <w:rPr>
          <w:sz w:val="28"/>
        </w:rPr>
        <w:t>Authorized Reseller Information Form</w:t>
      </w:r>
      <w:bookmarkEnd w:id="0"/>
    </w:p>
    <w:p w14:paraId="051FD128" w14:textId="77777777" w:rsidR="009D68C6" w:rsidRDefault="009D68C6" w:rsidP="008352EB"/>
    <w:p w14:paraId="30A7A17B" w14:textId="77777777" w:rsidR="008352EB" w:rsidRDefault="006E272B" w:rsidP="008352EB">
      <w:r>
        <w:t>Manufacturer</w:t>
      </w:r>
      <w:r w:rsidR="009D68C6">
        <w:t>: QOMO, LLC</w:t>
      </w:r>
    </w:p>
    <w:p w14:paraId="7D8B270B" w14:textId="77777777" w:rsidR="00315515" w:rsidRDefault="00315515" w:rsidP="008352EB"/>
    <w:p w14:paraId="5E65CAFA" w14:textId="0AD2D956" w:rsidR="00315515" w:rsidRPr="00315515" w:rsidRDefault="00315515" w:rsidP="008352EB">
      <w:r>
        <w:t xml:space="preserve">Representative: </w:t>
      </w:r>
      <w:r>
        <w:rPr>
          <w:b/>
        </w:rPr>
        <w:t xml:space="preserve">Ben Parris  </w:t>
      </w:r>
      <w:proofErr w:type="gramStart"/>
      <w:r>
        <w:t>|  678</w:t>
      </w:r>
      <w:proofErr w:type="gramEnd"/>
      <w:r>
        <w:t>-378-0529   |   ben.parris@qomo.com</w:t>
      </w:r>
    </w:p>
    <w:p w14:paraId="29EABD22" w14:textId="0228CDF0" w:rsidR="009D68C6" w:rsidRPr="00F36B6C" w:rsidRDefault="009D68C6" w:rsidP="008352EB"/>
    <w:p w14:paraId="2D6685D6" w14:textId="77777777" w:rsidR="008352EB" w:rsidRDefault="008352EB" w:rsidP="009D68C6">
      <w:pPr>
        <w:pStyle w:val="Default"/>
      </w:pPr>
      <w:r w:rsidRPr="00A074BA">
        <w:rPr>
          <w:sz w:val="22"/>
        </w:rPr>
        <w:t xml:space="preserve">Product Line: </w:t>
      </w:r>
      <w:r w:rsidR="009D68C6">
        <w:rPr>
          <w:sz w:val="22"/>
        </w:rPr>
        <w:t xml:space="preserve">Interactive Panels, Height Adjustable Mounts, Interactive Laser Projectors, Document Cameras, Wireless Connection Devices, Audience Response Systems, and more. </w:t>
      </w:r>
    </w:p>
    <w:p w14:paraId="51293D54" w14:textId="77777777" w:rsidR="008352EB" w:rsidRDefault="008352EB" w:rsidP="008352EB">
      <w:pPr>
        <w:pStyle w:val="Default"/>
      </w:pPr>
    </w:p>
    <w:p w14:paraId="3622B082" w14:textId="77777777" w:rsidR="008352EB" w:rsidRDefault="008352EB" w:rsidP="008352EB">
      <w:pPr>
        <w:pStyle w:val="Default"/>
        <w:rPr>
          <w:sz w:val="22"/>
        </w:rPr>
      </w:pPr>
      <w:r w:rsidRPr="00A074BA">
        <w:rPr>
          <w:sz w:val="22"/>
        </w:rPr>
        <w:t xml:space="preserve"> DATE:  </w:t>
      </w:r>
      <w:r w:rsidR="009D68C6">
        <w:rPr>
          <w:sz w:val="22"/>
        </w:rPr>
        <w:t>June 6, 2017</w:t>
      </w:r>
    </w:p>
    <w:p w14:paraId="6BDA41C4" w14:textId="77777777" w:rsidR="009D68C6" w:rsidRPr="0060633A" w:rsidRDefault="009D68C6" w:rsidP="008352EB">
      <w:pPr>
        <w:pStyle w:val="Default"/>
        <w:rPr>
          <w:sz w:val="22"/>
        </w:rPr>
      </w:pPr>
      <w:bookmarkStart w:id="1" w:name="_GoBack"/>
      <w:bookmarkEnd w:id="1"/>
    </w:p>
    <w:p w14:paraId="2F19F48A" w14:textId="77777777" w:rsidR="008352EB" w:rsidRPr="0060633A" w:rsidRDefault="008352EB" w:rsidP="008352EB">
      <w:pPr>
        <w:rPr>
          <w:sz w:val="22"/>
        </w:rPr>
      </w:pPr>
      <w:r w:rsidRPr="00A074BA">
        <w:rPr>
          <w:sz w:val="22"/>
        </w:rPr>
        <w:t>List your designated Authorized Resellers (dealers, outlets, distributors, value added resellers, etc.).  The awarded vendor is responsible for the business conduct of the resellers listed. Include SPIN if applicable.</w:t>
      </w:r>
    </w:p>
    <w:p w14:paraId="11C7212F" w14:textId="77777777" w:rsidR="008352EB" w:rsidRPr="0060633A" w:rsidRDefault="008352EB" w:rsidP="008352EB">
      <w:pPr>
        <w:rPr>
          <w:sz w:val="22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7344"/>
      </w:tblGrid>
      <w:tr w:rsidR="008352EB" w:rsidRPr="0060633A" w14:paraId="5FC73ED9" w14:textId="77777777" w:rsidTr="00786F21">
        <w:trPr>
          <w:trHeight w:val="413"/>
        </w:trPr>
        <w:tc>
          <w:tcPr>
            <w:tcW w:w="648" w:type="dxa"/>
            <w:vAlign w:val="center"/>
          </w:tcPr>
          <w:p w14:paraId="1F50D3C1" w14:textId="77777777" w:rsidR="008352EB" w:rsidRPr="00C343DF" w:rsidRDefault="008352EB" w:rsidP="00786F21">
            <w:pPr>
              <w:spacing w:line="480" w:lineRule="auto"/>
              <w:jc w:val="center"/>
            </w:pPr>
            <w:r w:rsidRPr="00C343DF">
              <w:rPr>
                <w:sz w:val="22"/>
              </w:rPr>
              <w:t>1.</w:t>
            </w:r>
          </w:p>
        </w:tc>
        <w:tc>
          <w:tcPr>
            <w:tcW w:w="2160" w:type="dxa"/>
            <w:tcFitText/>
            <w:vAlign w:val="center"/>
          </w:tcPr>
          <w:p w14:paraId="7AD8581E" w14:textId="77777777" w:rsidR="008352EB" w:rsidRPr="00C343DF" w:rsidRDefault="008352EB" w:rsidP="00786F21">
            <w:pPr>
              <w:spacing w:line="480" w:lineRule="auto"/>
            </w:pPr>
            <w:r w:rsidRPr="00315515">
              <w:rPr>
                <w:spacing w:val="40"/>
                <w:sz w:val="22"/>
              </w:rPr>
              <w:t>Reseller Name</w:t>
            </w:r>
            <w:r w:rsidRPr="00315515">
              <w:rPr>
                <w:spacing w:val="20"/>
                <w:sz w:val="22"/>
              </w:rPr>
              <w:t>:</w:t>
            </w:r>
          </w:p>
        </w:tc>
        <w:tc>
          <w:tcPr>
            <w:tcW w:w="7344" w:type="dxa"/>
          </w:tcPr>
          <w:p w14:paraId="58B98244" w14:textId="77777777" w:rsidR="008352EB" w:rsidRPr="00C343DF" w:rsidRDefault="00DD7EEB" w:rsidP="00786F21">
            <w:pPr>
              <w:spacing w:line="480" w:lineRule="auto"/>
            </w:pPr>
            <w:r>
              <w:t xml:space="preserve">Pinnacle </w:t>
            </w:r>
            <w:proofErr w:type="spellStart"/>
            <w:r>
              <w:t>Networx</w:t>
            </w:r>
            <w:proofErr w:type="spellEnd"/>
          </w:p>
        </w:tc>
      </w:tr>
      <w:tr w:rsidR="008352EB" w:rsidRPr="0060633A" w14:paraId="65BA2101" w14:textId="77777777" w:rsidTr="00786F21">
        <w:tc>
          <w:tcPr>
            <w:tcW w:w="648" w:type="dxa"/>
            <w:vAlign w:val="center"/>
          </w:tcPr>
          <w:p w14:paraId="79C2E3FE" w14:textId="77777777" w:rsidR="008352EB" w:rsidRPr="00C343DF" w:rsidRDefault="008352EB" w:rsidP="00786F21">
            <w:pPr>
              <w:spacing w:line="480" w:lineRule="auto"/>
              <w:jc w:val="center"/>
            </w:pPr>
          </w:p>
        </w:tc>
        <w:tc>
          <w:tcPr>
            <w:tcW w:w="2160" w:type="dxa"/>
            <w:tcFitText/>
            <w:vAlign w:val="center"/>
          </w:tcPr>
          <w:p w14:paraId="44B18D52" w14:textId="77777777" w:rsidR="008352EB" w:rsidRPr="00C343DF" w:rsidRDefault="008352EB" w:rsidP="00786F21">
            <w:pPr>
              <w:spacing w:line="480" w:lineRule="auto"/>
              <w:jc w:val="right"/>
            </w:pPr>
            <w:r w:rsidRPr="00315515">
              <w:rPr>
                <w:spacing w:val="40"/>
                <w:sz w:val="22"/>
              </w:rPr>
              <w:t>Contact Name:</w:t>
            </w:r>
          </w:p>
        </w:tc>
        <w:tc>
          <w:tcPr>
            <w:tcW w:w="7344" w:type="dxa"/>
          </w:tcPr>
          <w:p w14:paraId="6A875AFA" w14:textId="77777777" w:rsidR="00DD7EEB" w:rsidRPr="00C343DF" w:rsidRDefault="00DD7EEB" w:rsidP="00DD7EEB">
            <w:pPr>
              <w:keepNext/>
              <w:spacing w:before="240" w:after="60" w:line="480" w:lineRule="auto"/>
              <w:outlineLvl w:val="1"/>
            </w:pPr>
            <w:r>
              <w:t>Jonathan Bailey, Keith Carter</w:t>
            </w:r>
          </w:p>
        </w:tc>
      </w:tr>
      <w:tr w:rsidR="008352EB" w:rsidRPr="0060633A" w14:paraId="02C79950" w14:textId="77777777" w:rsidTr="00786F21">
        <w:tc>
          <w:tcPr>
            <w:tcW w:w="648" w:type="dxa"/>
            <w:vAlign w:val="center"/>
          </w:tcPr>
          <w:p w14:paraId="30910AB1" w14:textId="77777777" w:rsidR="008352EB" w:rsidRPr="00C343DF" w:rsidRDefault="008352EB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4753EE49" w14:textId="77777777" w:rsidR="008352EB" w:rsidRPr="00C343DF" w:rsidRDefault="008352EB" w:rsidP="00786F21">
            <w:pPr>
              <w:spacing w:line="480" w:lineRule="auto"/>
              <w:jc w:val="right"/>
            </w:pPr>
            <w:r w:rsidRPr="00C343DF">
              <w:rPr>
                <w:spacing w:val="44"/>
                <w:sz w:val="22"/>
              </w:rPr>
              <w:t>Phone Number</w:t>
            </w:r>
            <w:r w:rsidRPr="00C343DF">
              <w:rPr>
                <w:spacing w:val="9"/>
                <w:sz w:val="22"/>
              </w:rPr>
              <w:t>:</w:t>
            </w:r>
          </w:p>
        </w:tc>
        <w:tc>
          <w:tcPr>
            <w:tcW w:w="7344" w:type="dxa"/>
          </w:tcPr>
          <w:p w14:paraId="79E93305" w14:textId="77777777" w:rsidR="00DD7EEB" w:rsidRDefault="00DD7EEB" w:rsidP="00DD7EEB">
            <w:r>
              <w:t>Business Phone 334-472-2007</w:t>
            </w:r>
            <w:r>
              <w:br/>
              <w:t>Secondary Phone 888-928-4111</w:t>
            </w:r>
          </w:p>
          <w:p w14:paraId="0257321E" w14:textId="77777777" w:rsidR="00DD7EEB" w:rsidRDefault="00DD7EEB" w:rsidP="00DD7EEB">
            <w:r>
              <w:t>Mobile Number 334-546-4236</w:t>
            </w:r>
          </w:p>
          <w:p w14:paraId="662A6091" w14:textId="77777777" w:rsidR="008352EB" w:rsidRPr="00C343DF" w:rsidRDefault="00DD7EEB" w:rsidP="00DD7EEB">
            <w:r>
              <w:t>Fax Number 334-472-2030</w:t>
            </w:r>
          </w:p>
        </w:tc>
      </w:tr>
      <w:tr w:rsidR="008352EB" w:rsidRPr="0060633A" w14:paraId="05FF4331" w14:textId="77777777" w:rsidTr="00786F21">
        <w:tc>
          <w:tcPr>
            <w:tcW w:w="648" w:type="dxa"/>
            <w:vAlign w:val="center"/>
          </w:tcPr>
          <w:p w14:paraId="3E513521" w14:textId="77777777" w:rsidR="008352EB" w:rsidRPr="00C343DF" w:rsidRDefault="008352EB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4C700D21" w14:textId="77777777" w:rsidR="008352EB" w:rsidRPr="00C343DF" w:rsidRDefault="008352EB" w:rsidP="00786F21">
            <w:pPr>
              <w:spacing w:line="480" w:lineRule="auto"/>
              <w:jc w:val="right"/>
            </w:pPr>
            <w:r w:rsidRPr="009D68C6">
              <w:rPr>
                <w:spacing w:val="20"/>
                <w:sz w:val="22"/>
              </w:rPr>
              <w:t>E-Mail Address</w:t>
            </w:r>
            <w:r w:rsidRPr="009D68C6">
              <w:rPr>
                <w:spacing w:val="180"/>
                <w:sz w:val="22"/>
              </w:rPr>
              <w:t>:</w:t>
            </w:r>
          </w:p>
        </w:tc>
        <w:tc>
          <w:tcPr>
            <w:tcW w:w="7344" w:type="dxa"/>
          </w:tcPr>
          <w:p w14:paraId="01B4892D" w14:textId="77777777" w:rsidR="008352EB" w:rsidRPr="00C343DF" w:rsidRDefault="00315515" w:rsidP="00786F21">
            <w:pPr>
              <w:keepNext/>
              <w:spacing w:before="240" w:after="60" w:line="480" w:lineRule="auto"/>
              <w:outlineLvl w:val="1"/>
            </w:pPr>
            <w:hyperlink r:id="rId5" w:history="1">
              <w:r w:rsidR="00DD7EEB">
                <w:rPr>
                  <w:rStyle w:val="Hyperlink"/>
                </w:rPr>
                <w:t>orders@4pnx.com</w:t>
              </w:r>
            </w:hyperlink>
          </w:p>
        </w:tc>
      </w:tr>
      <w:tr w:rsidR="00C36125" w:rsidRPr="0060633A" w14:paraId="36F25107" w14:textId="77777777" w:rsidTr="00786F21">
        <w:tc>
          <w:tcPr>
            <w:tcW w:w="648" w:type="dxa"/>
            <w:vAlign w:val="center"/>
          </w:tcPr>
          <w:p w14:paraId="2CC158FD" w14:textId="77777777" w:rsidR="00C36125" w:rsidRPr="00C343DF" w:rsidRDefault="00C36125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107FB680" w14:textId="77777777" w:rsidR="00C36125" w:rsidRPr="00C36125" w:rsidRDefault="00C36125" w:rsidP="00786F21">
            <w:pPr>
              <w:spacing w:line="480" w:lineRule="auto"/>
              <w:jc w:val="right"/>
              <w:rPr>
                <w:spacing w:val="33"/>
                <w:sz w:val="22"/>
              </w:rPr>
            </w:pPr>
            <w:r w:rsidRPr="00315515">
              <w:rPr>
                <w:spacing w:val="120"/>
                <w:sz w:val="22"/>
              </w:rPr>
              <w:t>Address:</w:t>
            </w:r>
            <w:r w:rsidRPr="00315515">
              <w:rPr>
                <w:spacing w:val="140"/>
                <w:sz w:val="22"/>
              </w:rPr>
              <w:t xml:space="preserve"> </w:t>
            </w:r>
          </w:p>
        </w:tc>
        <w:tc>
          <w:tcPr>
            <w:tcW w:w="7344" w:type="dxa"/>
          </w:tcPr>
          <w:p w14:paraId="0E88F381" w14:textId="77777777" w:rsidR="00D53CA2" w:rsidRDefault="00D53CA2" w:rsidP="00D53CA2">
            <w:pPr>
              <w:keepNext/>
              <w:spacing w:before="240" w:after="60" w:line="480" w:lineRule="auto"/>
              <w:outlineLvl w:val="1"/>
            </w:pPr>
            <w:r>
              <w:t>74689 Tallassee Hwy, Wetumpka, AL. 36092</w:t>
            </w:r>
          </w:p>
        </w:tc>
      </w:tr>
      <w:tr w:rsidR="009D68C6" w:rsidRPr="0060633A" w14:paraId="04B9388D" w14:textId="77777777" w:rsidTr="00786F21">
        <w:tc>
          <w:tcPr>
            <w:tcW w:w="648" w:type="dxa"/>
            <w:vAlign w:val="center"/>
          </w:tcPr>
          <w:p w14:paraId="091B3B5F" w14:textId="77777777" w:rsidR="009D68C6" w:rsidRPr="00C343DF" w:rsidRDefault="009D68C6" w:rsidP="00786F21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2160" w:type="dxa"/>
            <w:tcFitText/>
            <w:vAlign w:val="center"/>
          </w:tcPr>
          <w:p w14:paraId="74C161C2" w14:textId="77777777" w:rsidR="009D68C6" w:rsidRPr="00311BAE" w:rsidRDefault="009D68C6" w:rsidP="00CC36AA">
            <w:pPr>
              <w:spacing w:line="480" w:lineRule="auto"/>
              <w:jc w:val="right"/>
              <w:rPr>
                <w:spacing w:val="27"/>
                <w:sz w:val="22"/>
              </w:rPr>
            </w:pPr>
            <w:r w:rsidRPr="00315515">
              <w:rPr>
                <w:spacing w:val="40"/>
                <w:sz w:val="22"/>
              </w:rPr>
              <w:t>Reseller Name</w:t>
            </w:r>
            <w:r w:rsidRPr="00315515">
              <w:rPr>
                <w:spacing w:val="20"/>
                <w:sz w:val="22"/>
              </w:rPr>
              <w:t>:</w:t>
            </w:r>
          </w:p>
        </w:tc>
        <w:tc>
          <w:tcPr>
            <w:tcW w:w="7344" w:type="dxa"/>
          </w:tcPr>
          <w:p w14:paraId="39D03CCC" w14:textId="77777777" w:rsidR="009D68C6" w:rsidRPr="000B662F" w:rsidRDefault="009D68C6" w:rsidP="00CC36AA">
            <w:pPr>
              <w:keepNext/>
              <w:spacing w:before="240" w:after="60" w:line="480" w:lineRule="auto"/>
              <w:outlineLvl w:val="1"/>
              <w:rPr>
                <w:rStyle w:val="Hyperlink"/>
              </w:rPr>
            </w:pPr>
            <w:r>
              <w:rPr>
                <w:sz w:val="22"/>
              </w:rPr>
              <w:t>Howard Technology</w:t>
            </w:r>
          </w:p>
        </w:tc>
      </w:tr>
      <w:tr w:rsidR="009D68C6" w:rsidRPr="0060633A" w14:paraId="75F47C09" w14:textId="77777777" w:rsidTr="00786F21">
        <w:tc>
          <w:tcPr>
            <w:tcW w:w="648" w:type="dxa"/>
            <w:vAlign w:val="center"/>
          </w:tcPr>
          <w:p w14:paraId="50BB35EA" w14:textId="77777777" w:rsidR="009D68C6" w:rsidRPr="00C343DF" w:rsidRDefault="009D68C6" w:rsidP="00786F21">
            <w:pPr>
              <w:spacing w:line="480" w:lineRule="auto"/>
              <w:jc w:val="center"/>
            </w:pPr>
          </w:p>
        </w:tc>
        <w:tc>
          <w:tcPr>
            <w:tcW w:w="2160" w:type="dxa"/>
            <w:tcFitText/>
            <w:vAlign w:val="center"/>
          </w:tcPr>
          <w:p w14:paraId="391030CB" w14:textId="77777777" w:rsidR="009D68C6" w:rsidRPr="00311BAE" w:rsidRDefault="009D68C6" w:rsidP="00CC36AA">
            <w:pPr>
              <w:spacing w:line="480" w:lineRule="auto"/>
              <w:jc w:val="right"/>
              <w:rPr>
                <w:spacing w:val="27"/>
                <w:sz w:val="22"/>
              </w:rPr>
            </w:pPr>
            <w:r w:rsidRPr="00315515">
              <w:rPr>
                <w:spacing w:val="40"/>
                <w:sz w:val="22"/>
              </w:rPr>
              <w:t>Contact Name:</w:t>
            </w:r>
          </w:p>
        </w:tc>
        <w:tc>
          <w:tcPr>
            <w:tcW w:w="7344" w:type="dxa"/>
          </w:tcPr>
          <w:p w14:paraId="3D2CACF8" w14:textId="77777777" w:rsidR="009D68C6" w:rsidRPr="000B662F" w:rsidRDefault="009D68C6" w:rsidP="00CC36AA">
            <w:pPr>
              <w:keepNext/>
              <w:spacing w:before="240" w:after="60" w:line="480" w:lineRule="auto"/>
              <w:outlineLvl w:val="1"/>
              <w:rPr>
                <w:rStyle w:val="Hyperlink"/>
              </w:rPr>
            </w:pPr>
            <w:r>
              <w:rPr>
                <w:sz w:val="22"/>
              </w:rPr>
              <w:t>David Perkins</w:t>
            </w:r>
          </w:p>
        </w:tc>
      </w:tr>
      <w:tr w:rsidR="009D68C6" w:rsidRPr="0060633A" w14:paraId="2DAAFE6A" w14:textId="77777777" w:rsidTr="00786F21">
        <w:tc>
          <w:tcPr>
            <w:tcW w:w="648" w:type="dxa"/>
            <w:vAlign w:val="center"/>
          </w:tcPr>
          <w:p w14:paraId="3F474C39" w14:textId="77777777" w:rsidR="009D68C6" w:rsidRPr="00C343DF" w:rsidRDefault="009D68C6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2D43F05D" w14:textId="77777777" w:rsidR="009D68C6" w:rsidRPr="00311BAE" w:rsidRDefault="009D68C6" w:rsidP="00CC36AA">
            <w:pPr>
              <w:spacing w:line="480" w:lineRule="auto"/>
              <w:jc w:val="right"/>
              <w:rPr>
                <w:spacing w:val="27"/>
                <w:sz w:val="22"/>
              </w:rPr>
            </w:pPr>
            <w:r w:rsidRPr="005657B0">
              <w:rPr>
                <w:spacing w:val="44"/>
                <w:sz w:val="22"/>
              </w:rPr>
              <w:t>Phone Number</w:t>
            </w:r>
            <w:r w:rsidRPr="005657B0">
              <w:rPr>
                <w:spacing w:val="9"/>
                <w:sz w:val="22"/>
              </w:rPr>
              <w:t>:</w:t>
            </w:r>
          </w:p>
        </w:tc>
        <w:tc>
          <w:tcPr>
            <w:tcW w:w="7344" w:type="dxa"/>
          </w:tcPr>
          <w:p w14:paraId="2268E878" w14:textId="77777777" w:rsidR="009D68C6" w:rsidRPr="000A6301" w:rsidRDefault="009D68C6" w:rsidP="00CC36AA">
            <w:pPr>
              <w:keepNext/>
              <w:spacing w:before="240" w:after="60" w:line="480" w:lineRule="auto"/>
              <w:outlineLvl w:val="1"/>
              <w:rPr>
                <w:rStyle w:val="Hyperlink"/>
                <w:color w:val="auto"/>
                <w:sz w:val="22"/>
                <w:u w:val="none"/>
              </w:rPr>
            </w:pPr>
            <w:r w:rsidRPr="00F77809">
              <w:rPr>
                <w:sz w:val="22"/>
              </w:rPr>
              <w:t>(888) 912-3151</w:t>
            </w:r>
          </w:p>
        </w:tc>
      </w:tr>
      <w:tr w:rsidR="009D68C6" w:rsidRPr="0060633A" w14:paraId="5722B48E" w14:textId="77777777" w:rsidTr="00786F21">
        <w:tc>
          <w:tcPr>
            <w:tcW w:w="648" w:type="dxa"/>
            <w:vAlign w:val="center"/>
          </w:tcPr>
          <w:p w14:paraId="13EEF28A" w14:textId="77777777" w:rsidR="009D68C6" w:rsidRPr="00C343DF" w:rsidRDefault="009D68C6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50DB5D4A" w14:textId="77777777" w:rsidR="009D68C6" w:rsidRPr="005657B0" w:rsidRDefault="009D68C6" w:rsidP="00CC36AA">
            <w:pPr>
              <w:spacing w:line="480" w:lineRule="auto"/>
              <w:jc w:val="right"/>
              <w:rPr>
                <w:spacing w:val="44"/>
                <w:sz w:val="22"/>
              </w:rPr>
            </w:pPr>
            <w:r w:rsidRPr="00315515">
              <w:rPr>
                <w:spacing w:val="60"/>
                <w:sz w:val="22"/>
              </w:rPr>
              <w:t>Fax Number:</w:t>
            </w:r>
            <w:r w:rsidRPr="00315515">
              <w:rPr>
                <w:spacing w:val="20"/>
                <w:sz w:val="22"/>
              </w:rPr>
              <w:t xml:space="preserve"> </w:t>
            </w:r>
          </w:p>
        </w:tc>
        <w:tc>
          <w:tcPr>
            <w:tcW w:w="7344" w:type="dxa"/>
          </w:tcPr>
          <w:p w14:paraId="0A96D2D4" w14:textId="77777777" w:rsidR="009D68C6" w:rsidRPr="000B662F" w:rsidRDefault="009D68C6" w:rsidP="00CC36AA">
            <w:pPr>
              <w:keepNext/>
              <w:spacing w:before="240" w:after="60" w:line="480" w:lineRule="auto"/>
              <w:outlineLvl w:val="1"/>
              <w:rPr>
                <w:rStyle w:val="Hyperlink"/>
              </w:rPr>
            </w:pPr>
            <w:r>
              <w:rPr>
                <w:sz w:val="22"/>
              </w:rPr>
              <w:t>(601) 399-</w:t>
            </w:r>
            <w:r w:rsidRPr="00D53CA2">
              <w:rPr>
                <w:sz w:val="22"/>
              </w:rPr>
              <w:t>5077</w:t>
            </w:r>
          </w:p>
        </w:tc>
      </w:tr>
      <w:tr w:rsidR="009D68C6" w:rsidRPr="0060633A" w14:paraId="4DD94EEE" w14:textId="77777777" w:rsidTr="00786F21">
        <w:tc>
          <w:tcPr>
            <w:tcW w:w="648" w:type="dxa"/>
            <w:vAlign w:val="center"/>
          </w:tcPr>
          <w:p w14:paraId="6975857F" w14:textId="77777777" w:rsidR="009D68C6" w:rsidRPr="00C343DF" w:rsidRDefault="009D68C6" w:rsidP="00786F21">
            <w:pPr>
              <w:keepNext/>
              <w:spacing w:before="240" w:after="60" w:line="480" w:lineRule="auto"/>
              <w:jc w:val="center"/>
              <w:outlineLvl w:val="1"/>
            </w:pPr>
          </w:p>
        </w:tc>
        <w:tc>
          <w:tcPr>
            <w:tcW w:w="2160" w:type="dxa"/>
            <w:tcFitText/>
            <w:vAlign w:val="center"/>
          </w:tcPr>
          <w:p w14:paraId="5C8F5824" w14:textId="77777777" w:rsidR="009D68C6" w:rsidRPr="005657B0" w:rsidRDefault="009D68C6" w:rsidP="00CC36AA">
            <w:pPr>
              <w:spacing w:line="480" w:lineRule="auto"/>
              <w:jc w:val="right"/>
              <w:rPr>
                <w:spacing w:val="44"/>
                <w:sz w:val="22"/>
              </w:rPr>
            </w:pPr>
            <w:r w:rsidRPr="009D68C6">
              <w:rPr>
                <w:spacing w:val="20"/>
                <w:sz w:val="22"/>
              </w:rPr>
              <w:t>E-Mail Address</w:t>
            </w:r>
            <w:r w:rsidRPr="009D68C6">
              <w:rPr>
                <w:spacing w:val="180"/>
                <w:sz w:val="22"/>
              </w:rPr>
              <w:t>:</w:t>
            </w:r>
          </w:p>
        </w:tc>
        <w:tc>
          <w:tcPr>
            <w:tcW w:w="7344" w:type="dxa"/>
          </w:tcPr>
          <w:p w14:paraId="0235325A" w14:textId="77777777" w:rsidR="009D68C6" w:rsidRPr="000B662F" w:rsidRDefault="009D68C6" w:rsidP="00CC36AA">
            <w:pPr>
              <w:keepNext/>
              <w:spacing w:before="240" w:after="60" w:line="480" w:lineRule="auto"/>
              <w:outlineLvl w:val="1"/>
              <w:rPr>
                <w:rStyle w:val="Hyperlink"/>
              </w:rPr>
            </w:pPr>
            <w:proofErr w:type="gramStart"/>
            <w:r w:rsidRPr="008D763A">
              <w:rPr>
                <w:rStyle w:val="Hyperlink"/>
              </w:rPr>
              <w:t>david.perkins@howard.com</w:t>
            </w:r>
            <w:proofErr w:type="gramEnd"/>
          </w:p>
        </w:tc>
      </w:tr>
    </w:tbl>
    <w:p w14:paraId="24B5EF0F" w14:textId="77777777" w:rsidR="008352EB" w:rsidRDefault="008352EB" w:rsidP="008352EB">
      <w:pPr>
        <w:spacing w:line="480" w:lineRule="auto"/>
        <w:rPr>
          <w:sz w:val="22"/>
        </w:rPr>
      </w:pPr>
    </w:p>
    <w:sectPr w:rsidR="008352EB" w:rsidSect="00DD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B"/>
    <w:rsid w:val="000A6301"/>
    <w:rsid w:val="000B662F"/>
    <w:rsid w:val="00156926"/>
    <w:rsid w:val="00311BAE"/>
    <w:rsid w:val="00315515"/>
    <w:rsid w:val="005657B0"/>
    <w:rsid w:val="005D2EFE"/>
    <w:rsid w:val="006E272B"/>
    <w:rsid w:val="008352EB"/>
    <w:rsid w:val="00872460"/>
    <w:rsid w:val="00917141"/>
    <w:rsid w:val="009D68C6"/>
    <w:rsid w:val="00B91792"/>
    <w:rsid w:val="00C36125"/>
    <w:rsid w:val="00C62CFD"/>
    <w:rsid w:val="00D53CA2"/>
    <w:rsid w:val="00DD06EC"/>
    <w:rsid w:val="00DD7EEB"/>
    <w:rsid w:val="00E90144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D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2E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352EB"/>
    <w:rPr>
      <w:color w:val="0000FF"/>
      <w:u w:val="single"/>
    </w:rPr>
  </w:style>
  <w:style w:type="paragraph" w:customStyle="1" w:styleId="Default">
    <w:name w:val="Default"/>
    <w:rsid w:val="00835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D53CA2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2E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352EB"/>
    <w:rPr>
      <w:color w:val="0000FF"/>
      <w:u w:val="single"/>
    </w:rPr>
  </w:style>
  <w:style w:type="paragraph" w:customStyle="1" w:styleId="Default">
    <w:name w:val="Default"/>
    <w:rsid w:val="00835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D53CA2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ders@4pn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Computer Systems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 User</dc:creator>
  <cp:lastModifiedBy>Liana Li</cp:lastModifiedBy>
  <cp:revision>2</cp:revision>
  <dcterms:created xsi:type="dcterms:W3CDTF">2017-06-06T14:17:00Z</dcterms:created>
  <dcterms:modified xsi:type="dcterms:W3CDTF">2017-06-06T14:17:00Z</dcterms:modified>
</cp:coreProperties>
</file>